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0B2A40"/>
          <w:sz w:val="34"/>
          <w:szCs w:val="34"/>
        </w:rPr>
        <w:t xml:space="preserve">International School of Switzerland in Uri (ISSU)</w:t>
      </w:r>
    </w:p>
    <w:p>
      <w:pPr>
        <w:spacing w:after="160"/>
      </w:pPr>
      <w:r>
        <w:rPr>
          <w:rFonts w:ascii="Arial" w:cs="Arial" w:eastAsia="Arial" w:hAnsi="Arial"/>
          <w:color w:val="1C5A6B"/>
          <w:sz w:val="28"/>
          <w:szCs w:val="28"/>
        </w:rPr>
        <w:t xml:space="preserve">Admissions form</w:t>
      </w:r>
    </w:p>
    <w:p>
      <w:pPr>
        <w:spacing w:after="100" w:before="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How to complete this form</w:t>
      </w:r>
    </w:p>
    <w:p>
      <w:p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1. Click in the empty boxes on the right and type your answers. Click the ☐ symbols and replace them with ☒ to tick.</w:t>
      </w:r>
    </w:p>
    <w:p>
      <w:pPr>
        <w:spacing w:after="100" w:before="0"/>
      </w:pPr>
      <w:r>
        <w:rPr>
          <w:rFonts w:ascii="Arial" w:cs="Arial" w:eastAsia="Arial" w:hAnsi="Arial"/>
          <w:sz w:val="21"/>
          <w:szCs w:val="21"/>
        </w:rPr>
        <w:t xml:space="preserve">2. Save the document, then email it as an attachment to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admissions@issu.site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200" w:before="0"/>
      </w:pPr>
      <w:r>
        <w:rPr>
          <w:rFonts w:ascii="Arial" w:cs="Arial" w:eastAsia="Arial" w:hAnsi="Arial"/>
          <w:sz w:val="21"/>
          <w:szCs w:val="21"/>
        </w:rPr>
        <w:t xml:space="preserve">3. One of our team will contact you soon with all the required information.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color w:val="0B2A40"/>
          <w:sz w:val="26"/>
          <w:szCs w:val="26"/>
        </w:rPr>
        <w:t xml:space="preserve">Student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name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Last name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 of birth (DD/MM/YYYY)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F    ☐ M</w:t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Private email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Email is a preferred contact method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Yes    ☐ No</w:t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Phone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Phone is a preferred contact method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Yes    ☐ No</w:t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Programme of interest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IB (MYP / Diploma)    ☐ Swiss Matura    ☐ Both / not sure</w:t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Semester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Fall 2026 (starts 24 Nov 2026)   ☐ Winter 2027 (starts 10 Jan 2027)   ☐ Fall 2027/2028 (starts 8 Sep 2027)</w:t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b/>
          <w:bCs/>
          <w:color w:val="0B2A40"/>
          <w:sz w:val="26"/>
          <w:szCs w:val="26"/>
        </w:rPr>
        <w:t xml:space="preserve">Parent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name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Last name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 of birth (DD/MM/YYYY)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F    ☐ M</w:t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b/>
          <w:bCs/>
          <w:color w:val="0B2A40"/>
          <w:sz w:val="26"/>
          <w:szCs w:val="26"/>
        </w:rPr>
        <w:t xml:space="preserve">Parent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name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Last name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 of birth (DD/MM/YYYY)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Gender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F    ☐ M</w:t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Private email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Email is a preferred contact method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Yes    ☐ No</w:t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Phone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shd w:fill="EEF3F2" w:color="auto" w:val="clear"/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Phone is a preferred contact method</w:t>
            </w:r>
          </w:p>
        </w:tc>
        <w:tc>
          <w:tcPr>
            <w:tcW w:type="dxa" w:w="6338"/>
            <w:tcBorders>
              <w:top w:val="single" w:color="B8C4CC" w:sz="4"/>
              <w:left w:val="single" w:color="B8C4CC" w:sz="4"/>
              <w:bottom w:val="single" w:color="B8C4CC" w:sz="4"/>
              <w:right w:val="single" w:color="B8C4CC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☐ Yes    ☐ No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00" w:before="0"/>
      </w:pPr>
      <w:r>
        <w:rPr>
          <w:rFonts w:ascii="Arial" w:cs="Arial" w:eastAsia="Arial" w:hAnsi="Arial"/>
          <w:color w:val="546870"/>
          <w:sz w:val="17"/>
          <w:szCs w:val="17"/>
        </w:rPr>
        <w:t xml:space="preserve">Contact: admissions@issu.site · St. Josefsweg 15, 6460 Altdorf · +41 79 485 63 12 / +41 76 526 96 61</w:t>
      </w:r>
    </w:p>
    <w:sectPr>
      <w:pgSz w:w="11906" w:h="16838" w:orient="portrait"/>
      <w:pgMar w:top="700" w:right="1134" w:bottom="6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ISSU Admissions form</dc:title>
  <dc:creator>ISSU</dc:creator>
  <cp:lastModifiedBy>Un-named</cp:lastModifiedBy>
  <cp:revision>1</cp:revision>
  <dcterms:created xsi:type="dcterms:W3CDTF">2026-10-22T22:51:46.476Z</dcterms:created>
  <dcterms:modified xsi:type="dcterms:W3CDTF">2026-10-22T22:51:46.476Z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